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7CE" w:rsidRPr="00303BEA" w:rsidRDefault="004017CE" w:rsidP="004017CE">
      <w:pPr>
        <w:spacing w:after="0" w:line="240" w:lineRule="auto"/>
        <w:jc w:val="right"/>
        <w:rPr>
          <w:rFonts w:ascii="Arial" w:eastAsia="Times New Roman" w:hAnsi="Arial" w:cs="Times New Roman"/>
          <w:sz w:val="28"/>
          <w:szCs w:val="28"/>
          <w:lang w:val="uk-UA" w:eastAsia="ru-RU"/>
        </w:rPr>
      </w:pPr>
      <w:r w:rsidRPr="00303BEA">
        <w:rPr>
          <w:rFonts w:ascii="Arial" w:eastAsia="Times New Roman" w:hAnsi="Arial" w:cs="Times New Roman"/>
          <w:sz w:val="28"/>
          <w:szCs w:val="28"/>
          <w:lang w:val="uk-UA" w:eastAsia="ru-RU"/>
        </w:rPr>
        <w:t>ПРОЄКТ</w:t>
      </w:r>
    </w:p>
    <w:p w:rsidR="007832EB" w:rsidRPr="00303BEA" w:rsidRDefault="00977BB5" w:rsidP="000A0721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uk-UA" w:eastAsia="ru-RU"/>
        </w:rPr>
      </w:pPr>
      <w:r w:rsidRPr="00303BEA">
        <w:rPr>
          <w:rFonts w:ascii="Arial" w:eastAsia="Times New Roman" w:hAnsi="Arial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37322" cy="6096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px-Lesser_Coat_of_Arms_of_Ukraine_(bw)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0" cy="60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721" w:rsidRPr="00303BEA" w:rsidRDefault="000A0721" w:rsidP="000A0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A0721" w:rsidRPr="00303BEA" w:rsidRDefault="000A0721" w:rsidP="007605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03B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Ч Н Я Н С Ь К А    М І С Ь К А    Р А Д А</w:t>
      </w:r>
    </w:p>
    <w:p w:rsidR="000A0721" w:rsidRPr="00303BEA" w:rsidRDefault="000A0721" w:rsidP="0076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0A0721" w:rsidRPr="00303BEA" w:rsidRDefault="000A0721" w:rsidP="0076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03B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0F3BF8" w:rsidRPr="00303BEA" w:rsidRDefault="000F3BF8" w:rsidP="0076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F3BF8" w:rsidRPr="00303BEA" w:rsidRDefault="000F3BF8" w:rsidP="0076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303BE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5E4CD4" w:rsidRPr="00303BEA" w:rsidRDefault="005E4CD4" w:rsidP="000A0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A0721" w:rsidRPr="00303BEA" w:rsidRDefault="004017CE" w:rsidP="000A0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</w:t>
      </w:r>
      <w:r w:rsidR="00A40333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</w:t>
      </w:r>
      <w:r w:rsidR="005E6FA4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02</w:t>
      </w:r>
      <w:r w:rsidR="00FC5671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 </w:t>
      </w:r>
      <w:r w:rsidR="003C4DBA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</w:t>
      </w:r>
      <w:r w:rsidR="00FC5671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</w:t>
      </w:r>
      <w:r w:rsidR="008C77B9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</w:t>
      </w:r>
      <w:r w:rsidR="00303BEA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C77B9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Ічня</w:t>
      </w:r>
      <w:r w:rsidR="000F3BF8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F3BF8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F3BF8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C5671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</w:t>
      </w:r>
      <w:r w:rsidR="00490F57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</w:p>
    <w:p w:rsidR="007832EB" w:rsidRPr="00303BEA" w:rsidRDefault="007832EB" w:rsidP="000A0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D2D2E" w:rsidRPr="00303BEA" w:rsidRDefault="00AD2D2E" w:rsidP="00745F96">
      <w:pPr>
        <w:tabs>
          <w:tab w:val="left" w:pos="1005"/>
          <w:tab w:val="left" w:pos="3969"/>
          <w:tab w:val="left" w:pos="4111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03BE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взяття на квартирний облік та включення у список громадян, які користуються правом </w:t>
      </w:r>
      <w:r w:rsidRPr="00782E1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позачергового </w:t>
      </w:r>
      <w:r w:rsidRPr="00303BE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одержання жилих приміщень  </w:t>
      </w:r>
    </w:p>
    <w:p w:rsidR="00AD2D2E" w:rsidRPr="00303BEA" w:rsidRDefault="00AD2D2E" w:rsidP="00AD2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D2D2E" w:rsidRPr="00BD60E6" w:rsidRDefault="00AD2D2E" w:rsidP="009D7ED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3BEA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Розглянувши </w:t>
      </w:r>
      <w:r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заяву </w:t>
      </w:r>
      <w:r w:rsidR="000923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303BEA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16.03</w:t>
      </w:r>
      <w:r w:rsidR="002F07A7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303BEA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2F07A7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№ </w:t>
      </w:r>
      <w:r w:rsidR="00303BEA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149</w:t>
      </w:r>
      <w:r w:rsidR="002F07A7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/07.1-13 </w:t>
      </w:r>
      <w:r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зарахування на квартирний облік для поліпшення житлових умов</w:t>
      </w:r>
      <w:r w:rsidR="002342EB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її підопічно</w:t>
      </w:r>
      <w:r w:rsidR="00303BEA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ї </w:t>
      </w:r>
      <w:r w:rsidR="000923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C33D65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03BEA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923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2342EB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народження, </w:t>
      </w:r>
      <w:r w:rsidR="0060618B" w:rsidRPr="00303BE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дитину</w:t>
      </w:r>
      <w:r w:rsidR="0060618B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позбавлену батьківського піклування, як</w:t>
      </w:r>
      <w:r w:rsidR="00303BEA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60618B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зареєстрован</w:t>
      </w:r>
      <w:r w:rsidR="00303BEA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60618B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адресою: </w:t>
      </w:r>
      <w:r w:rsidR="00C33D65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вул. </w:t>
      </w:r>
      <w:r w:rsidR="000923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C33D65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буд. </w:t>
      </w:r>
      <w:r w:rsidR="000923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</w:t>
      </w:r>
      <w:r w:rsidR="00C33D65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с. </w:t>
      </w:r>
      <w:r w:rsidR="000923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C33D65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0923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C33D65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0923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</w:t>
      </w:r>
      <w:r w:rsidR="00303BEA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03BEA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та подані документи</w:t>
      </w:r>
      <w:r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820D15"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  <w:t xml:space="preserve"> </w:t>
      </w:r>
      <w:r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враховуючи </w:t>
      </w:r>
      <w:r w:rsidRPr="00303BEA">
        <w:rPr>
          <w:rFonts w:ascii="Times New Roman" w:eastAsia="Calibri" w:hAnsi="Times New Roman" w:cs="Times New Roman"/>
          <w:sz w:val="24"/>
          <w:szCs w:val="24"/>
          <w:lang w:val="uk-UA"/>
        </w:rPr>
        <w:t>пропозиції комісії по житлових питаннях при виконавчому комітеті Ічнянської міської ради</w:t>
      </w:r>
      <w:r w:rsidRPr="00820D15">
        <w:rPr>
          <w:rFonts w:ascii="Times New Roman" w:eastAsia="Calibri" w:hAnsi="Times New Roman" w:cs="Times New Roman"/>
          <w:color w:val="C00000"/>
          <w:sz w:val="24"/>
          <w:szCs w:val="24"/>
          <w:lang w:val="uk-UA"/>
        </w:rPr>
        <w:t xml:space="preserve"> </w:t>
      </w:r>
      <w:r w:rsidRPr="00753E0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(протокол засідання від </w:t>
      </w:r>
      <w:r w:rsidR="00753E07" w:rsidRPr="00753E07">
        <w:rPr>
          <w:rFonts w:ascii="Times New Roman" w:eastAsia="Calibri" w:hAnsi="Times New Roman" w:cs="Times New Roman"/>
          <w:sz w:val="24"/>
          <w:szCs w:val="24"/>
          <w:lang w:val="uk-UA"/>
        </w:rPr>
        <w:t>27</w:t>
      </w:r>
      <w:r w:rsidR="009D7ED6" w:rsidRPr="00753E0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753E07" w:rsidRPr="00753E07">
        <w:rPr>
          <w:rFonts w:ascii="Times New Roman" w:eastAsia="Calibri" w:hAnsi="Times New Roman" w:cs="Times New Roman"/>
          <w:sz w:val="24"/>
          <w:szCs w:val="24"/>
          <w:lang w:val="uk-UA"/>
        </w:rPr>
        <w:t>03</w:t>
      </w:r>
      <w:r w:rsidR="00DE45BE" w:rsidRPr="00753E0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Pr="00753E07">
        <w:rPr>
          <w:rFonts w:ascii="Times New Roman" w:eastAsia="Calibri" w:hAnsi="Times New Roman" w:cs="Times New Roman"/>
          <w:sz w:val="24"/>
          <w:szCs w:val="24"/>
          <w:lang w:val="uk-UA"/>
        </w:rPr>
        <w:t>202</w:t>
      </w:r>
      <w:r w:rsidR="00753E07" w:rsidRPr="00753E07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753E0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 № </w:t>
      </w:r>
      <w:r w:rsidR="00303BEA" w:rsidRPr="00753E07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Pr="00753E07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753E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відповідно до статей </w:t>
      </w:r>
      <w:r w:rsidR="00112C99" w:rsidRPr="00753E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39</w:t>
      </w:r>
      <w:r w:rsidRPr="00753E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46 Житлового кодексу</w:t>
      </w:r>
      <w:r w:rsidRPr="00BD60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України</w:t>
      </w:r>
      <w:r w:rsidRPr="00BD60E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r w:rsidR="00686ACE" w:rsidRPr="00BD60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статті 33 </w:t>
      </w:r>
      <w:r w:rsidR="00686ACE" w:rsidRPr="00BD60E6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Закону України «Про забезпечення організаційно-правових умов соціального захисту дітей сиріт та дітей, позбавлених батьківського піклування»,</w:t>
      </w:r>
      <w:r w:rsidR="00686ACE" w:rsidRPr="00820D15">
        <w:rPr>
          <w:rFonts w:ascii="Times New Roman" w:eastAsia="Arial Unicode MS" w:hAnsi="Times New Roman" w:cs="Times New Roman"/>
          <w:color w:val="C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686ACE" w:rsidRPr="00BD60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абзацу 5 пункту 15, підпункту </w:t>
      </w:r>
      <w:r w:rsidR="002A0A7F" w:rsidRPr="00BD60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686ACE" w:rsidRPr="00BD60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пункту 46 </w:t>
      </w:r>
      <w:r w:rsidRPr="00BD60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р. № 470 (зі змінами),</w:t>
      </w:r>
      <w:r w:rsidRPr="00BD60E6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Положення про квартирний облік громадян при виконавчому комітеті Ічнянської міської ради, затвердженого рішенням виконавчого комітету Ічнянської міської ради від 02.06.2021 року № 181 </w:t>
      </w:r>
      <w:r w:rsidRPr="00BD60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Pr="00BD60E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керуючись підпунктом 2 пункту «а» статті 30, частиною шостою статті </w:t>
      </w:r>
      <w:r w:rsidRPr="00BD60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59 </w:t>
      </w:r>
      <w:r w:rsidRPr="00BD60E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 w:rsidRPr="00BD60E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  <w:r w:rsidR="007B6D16" w:rsidRPr="00BD60E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міської ради</w:t>
      </w:r>
    </w:p>
    <w:p w:rsidR="00537038" w:rsidRDefault="00537038" w:rsidP="008F3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37038" w:rsidRDefault="00537038" w:rsidP="005370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ВИРІШИВ:</w:t>
      </w:r>
    </w:p>
    <w:p w:rsidR="00537038" w:rsidRDefault="00537038" w:rsidP="005370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37038" w:rsidRPr="00C42EE4" w:rsidRDefault="00537038" w:rsidP="00C42EE4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Взяти на квартирний облік </w:t>
      </w:r>
      <w:r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при виконавчому комітеті Ічнянської міської ради </w:t>
      </w:r>
      <w:r w:rsidR="000923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8F3B53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0923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8F3B53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року народження, </w:t>
      </w:r>
      <w:r w:rsidR="00D937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дитину, позбавлену батьківського піклування</w:t>
      </w:r>
      <w:r w:rsidR="00D937DF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яка зареєстрована </w:t>
      </w:r>
      <w:r w:rsidR="00C42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проживає </w:t>
      </w:r>
      <w:r w:rsidR="008F3B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сім’ї опікуна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адресою: </w:t>
      </w:r>
      <w:r w:rsidR="008F3B53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вул. </w:t>
      </w:r>
      <w:r w:rsidR="000923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</w:t>
      </w:r>
      <w:r w:rsidR="008F3B53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буд. </w:t>
      </w:r>
      <w:r w:rsidR="000923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</w:t>
      </w:r>
      <w:r w:rsidR="008F3B53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с. </w:t>
      </w:r>
      <w:r w:rsidR="000923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8F3B53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0923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8F3B53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району, </w:t>
      </w:r>
      <w:r w:rsidR="000923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8F3B53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області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8F3B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склад сім'ї – </w:t>
      </w:r>
      <w:r w:rsidR="008F3B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особа, на загальну чергу </w:t>
      </w:r>
      <w:r w:rsidR="00443317" w:rsidRPr="00F26F90">
        <w:rPr>
          <w:rFonts w:ascii="Times New Roman" w:hAnsi="Times New Roman" w:cs="Times New Roman"/>
          <w:sz w:val="24"/>
          <w:szCs w:val="24"/>
          <w:lang w:val="uk-UA"/>
        </w:rPr>
        <w:t xml:space="preserve">за № </w:t>
      </w:r>
      <w:r w:rsidR="00A47349" w:rsidRPr="00C42EE4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6824D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4433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з </w:t>
      </w:r>
      <w:r w:rsidR="008F3B53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----</w:t>
      </w:r>
      <w:r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.</w:t>
      </w:r>
      <w:r w:rsidR="008F3B53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---</w:t>
      </w:r>
      <w:r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.202</w:t>
      </w:r>
      <w:r w:rsidR="008F3B53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6</w:t>
      </w:r>
      <w:r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року,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 таку, що немає власного житла.</w:t>
      </w:r>
      <w:r w:rsidR="00C42EE4" w:rsidRPr="00C42E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2EE4" w:rsidRPr="00337D29">
        <w:rPr>
          <w:rFonts w:ascii="Times New Roman" w:hAnsi="Times New Roman" w:cs="Times New Roman"/>
          <w:sz w:val="24"/>
          <w:szCs w:val="24"/>
          <w:lang w:val="uk-UA"/>
        </w:rPr>
        <w:t xml:space="preserve">Місцем </w:t>
      </w:r>
      <w:r w:rsidR="00C42EE4">
        <w:rPr>
          <w:rFonts w:ascii="Times New Roman" w:hAnsi="Times New Roman" w:cs="Times New Roman"/>
          <w:sz w:val="24"/>
          <w:szCs w:val="24"/>
          <w:lang w:val="uk-UA"/>
        </w:rPr>
        <w:t>походження</w:t>
      </w:r>
      <w:r w:rsidR="00C42EE4" w:rsidRPr="00337D29">
        <w:rPr>
          <w:rFonts w:ascii="Times New Roman" w:hAnsi="Times New Roman" w:cs="Times New Roman"/>
          <w:sz w:val="24"/>
          <w:szCs w:val="24"/>
          <w:lang w:val="uk-UA"/>
        </w:rPr>
        <w:t xml:space="preserve"> є місто </w:t>
      </w:r>
      <w:r w:rsidR="00C42EE4">
        <w:rPr>
          <w:rFonts w:ascii="Times New Roman" w:hAnsi="Times New Roman" w:cs="Times New Roman"/>
          <w:sz w:val="24"/>
          <w:szCs w:val="24"/>
          <w:lang w:val="uk-UA"/>
        </w:rPr>
        <w:t>Ічня</w:t>
      </w:r>
      <w:r w:rsidR="00C42EE4" w:rsidRPr="00337D2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37038" w:rsidRDefault="00537038" w:rsidP="00537038">
      <w:pPr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37038" w:rsidRDefault="00537038" w:rsidP="00537038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Включити </w:t>
      </w:r>
      <w:r w:rsidR="000923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bookmarkStart w:id="0" w:name="_GoBack"/>
      <w:bookmarkEnd w:id="0"/>
      <w:r w:rsidR="008F3B53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в список осіб, які користуються правом позачергового одержання жилих приміщень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виконавчому комітеті Ічнянської міської ради </w:t>
      </w:r>
      <w:r w:rsidR="00443317" w:rsidRPr="00F26F90">
        <w:rPr>
          <w:rFonts w:ascii="Times New Roman" w:hAnsi="Times New Roman" w:cs="Times New Roman"/>
          <w:sz w:val="24"/>
          <w:szCs w:val="24"/>
          <w:lang w:val="uk-UA"/>
        </w:rPr>
        <w:t xml:space="preserve">під № </w:t>
      </w:r>
      <w:r w:rsidR="00A47349">
        <w:rPr>
          <w:rFonts w:ascii="Times New Roman" w:hAnsi="Times New Roman" w:cs="Times New Roman"/>
          <w:sz w:val="24"/>
          <w:szCs w:val="24"/>
          <w:lang w:val="uk-UA"/>
        </w:rPr>
        <w:t>64</w:t>
      </w:r>
      <w:r w:rsidR="004433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з</w:t>
      </w:r>
      <w:r w:rsidR="008F3B53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---.---.2026</w:t>
      </w:r>
      <w:r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завести облікову справу.</w:t>
      </w:r>
    </w:p>
    <w:p w:rsidR="00537038" w:rsidRDefault="00537038" w:rsidP="00537038">
      <w:pPr>
        <w:pStyle w:val="a5"/>
        <w:ind w:hanging="720"/>
        <w:rPr>
          <w:rFonts w:cs="Tahoma"/>
          <w:i/>
          <w:kern w:val="3"/>
          <w:lang w:val="uk-UA"/>
        </w:rPr>
      </w:pPr>
    </w:p>
    <w:p w:rsidR="00537038" w:rsidRDefault="00537038" w:rsidP="00537038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ahoma"/>
          <w:kern w:val="3"/>
          <w:sz w:val="24"/>
          <w:szCs w:val="24"/>
          <w:lang w:val="uk-UA" w:eastAsia="ru-RU"/>
        </w:rPr>
        <w:t>Рішення набирає чинності з дня доведення його до відома особи, вказаної в пункті 1 даного рішення, згідно статті 75 Закону України «Про адміністративну процедуру».</w:t>
      </w:r>
    </w:p>
    <w:p w:rsidR="00537038" w:rsidRDefault="00537038" w:rsidP="00537038">
      <w:pPr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37038" w:rsidRDefault="00537038" w:rsidP="00537038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даного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ішенняпокласти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першого заступника міського голови з питань діяльності виконавчих органів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Ярослава ЖИВОТЯГУ.                   </w:t>
      </w:r>
    </w:p>
    <w:p w:rsidR="00537038" w:rsidRDefault="00537038" w:rsidP="00537038">
      <w:pPr>
        <w:tabs>
          <w:tab w:val="left" w:pos="7088"/>
        </w:tabs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37038" w:rsidRDefault="00537038" w:rsidP="00CC76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uk-UA" w:eastAsia="ru-RU"/>
        </w:rPr>
      </w:pPr>
    </w:p>
    <w:p w:rsidR="00537038" w:rsidRDefault="00537038" w:rsidP="00CC76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uk-UA" w:eastAsia="ru-RU"/>
        </w:rPr>
      </w:pPr>
    </w:p>
    <w:p w:rsidR="00537038" w:rsidRDefault="00537038" w:rsidP="00CC76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uk-UA" w:eastAsia="ru-RU"/>
        </w:rPr>
      </w:pPr>
    </w:p>
    <w:p w:rsidR="00723F28" w:rsidRPr="00A71960" w:rsidRDefault="00296BA2" w:rsidP="00723F2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1960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                                                                         Олена БУТУРЛИМ</w:t>
      </w: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Pr="00820D15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CA0442" w:rsidRDefault="00CA0442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298D" w:rsidRDefault="0075298D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298D" w:rsidRDefault="0075298D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298D" w:rsidRDefault="0075298D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298D" w:rsidRDefault="0075298D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298D" w:rsidRDefault="0075298D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298D" w:rsidRDefault="0075298D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298D" w:rsidRDefault="0075298D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298D" w:rsidRDefault="0075298D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298D" w:rsidRDefault="0075298D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298D" w:rsidRDefault="0075298D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298D" w:rsidRDefault="0075298D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298D" w:rsidRDefault="0075298D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298D" w:rsidRDefault="0075298D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298D" w:rsidRDefault="0075298D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298D" w:rsidRDefault="0075298D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298D" w:rsidRDefault="0075298D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298D" w:rsidRDefault="0075298D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298D" w:rsidRDefault="0075298D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298D" w:rsidRDefault="0075298D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3E07" w:rsidRDefault="00753E0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3E07" w:rsidRDefault="00753E0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3E07" w:rsidRDefault="00753E0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3E07" w:rsidRDefault="00753E0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3E07" w:rsidRDefault="00753E0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3E07" w:rsidRDefault="00753E0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3E07" w:rsidRDefault="00753E0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3E07" w:rsidRDefault="00753E0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3E07" w:rsidRDefault="00753E0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3E07" w:rsidRDefault="00753E0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3E07" w:rsidRDefault="00753E0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3E07" w:rsidRDefault="00753E0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3E07" w:rsidRDefault="00753E0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3E07" w:rsidRDefault="00753E0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298D" w:rsidRDefault="0075298D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298D" w:rsidRDefault="0075298D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3E07" w:rsidRDefault="00753E0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3E07" w:rsidRDefault="00753E0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3E07" w:rsidRDefault="00753E0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3E07" w:rsidRDefault="00753E0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3E07" w:rsidRDefault="00753E0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3E07" w:rsidRDefault="00753E0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3E07" w:rsidRDefault="00753E0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3E07" w:rsidRDefault="00753E0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3E07" w:rsidRDefault="00753E07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298D" w:rsidRDefault="0075298D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298D" w:rsidRDefault="0075298D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298D" w:rsidRDefault="0075298D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3E07" w:rsidRPr="0036457A" w:rsidRDefault="00753E07" w:rsidP="00753E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36457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Проєкт</w:t>
      </w:r>
      <w:proofErr w:type="spellEnd"/>
      <w:r w:rsidRPr="0036457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рішення подає:</w:t>
      </w:r>
    </w:p>
    <w:p w:rsidR="00753E07" w:rsidRDefault="00753E07" w:rsidP="00753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53E07" w:rsidRPr="0036457A" w:rsidRDefault="00753E07" w:rsidP="00753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Керуючий справами виконкому </w:t>
      </w:r>
      <w:r w:rsidRPr="003645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Людмила ЗАГУРА</w:t>
      </w:r>
    </w:p>
    <w:p w:rsidR="00753E07" w:rsidRPr="00820D15" w:rsidRDefault="00753E07" w:rsidP="00753E07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3E07" w:rsidRPr="0075298D" w:rsidRDefault="00753E07" w:rsidP="00753E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529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Погоджує:</w:t>
      </w:r>
    </w:p>
    <w:p w:rsidR="00753E07" w:rsidRPr="0075298D" w:rsidRDefault="00753E07" w:rsidP="00753E07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Перший заступник міського голови </w:t>
      </w:r>
    </w:p>
    <w:p w:rsidR="00753E07" w:rsidRPr="0075298D" w:rsidRDefault="00753E07" w:rsidP="00753E07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з питань діяльності виконавчих органів </w:t>
      </w:r>
    </w:p>
    <w:p w:rsidR="00753E07" w:rsidRPr="0075298D" w:rsidRDefault="00753E07" w:rsidP="00753E07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>ради                                                                                                             Ярослав ЖИВОТЯГА</w:t>
      </w:r>
    </w:p>
    <w:p w:rsidR="00753E07" w:rsidRPr="0075298D" w:rsidRDefault="00753E07" w:rsidP="00753E07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</w:p>
    <w:p w:rsidR="00753E07" w:rsidRPr="0075298D" w:rsidRDefault="00753E07" w:rsidP="00753E07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Начальник юридичного відділу   </w:t>
      </w:r>
    </w:p>
    <w:p w:rsidR="00753E07" w:rsidRPr="0075298D" w:rsidRDefault="00753E07" w:rsidP="00753E07">
      <w:pPr>
        <w:spacing w:after="0" w:line="240" w:lineRule="auto"/>
        <w:rPr>
          <w:rFonts w:ascii="Arial" w:eastAsia="Times New Roman" w:hAnsi="Arial" w:cs="Arial"/>
          <w:sz w:val="13"/>
          <w:szCs w:val="13"/>
          <w:lang w:val="uk-UA" w:eastAsia="ru-RU"/>
        </w:rPr>
      </w:pPr>
      <w:r w:rsidRPr="007529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Ічнянської міської ради  </w:t>
      </w: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                                                                           Григорій ГАРМАШ</w:t>
      </w:r>
    </w:p>
    <w:p w:rsidR="00753E07" w:rsidRPr="0075298D" w:rsidRDefault="00753E07" w:rsidP="00753E07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</w:p>
    <w:p w:rsidR="00753E07" w:rsidRPr="0075298D" w:rsidRDefault="00753E07" w:rsidP="00753E07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Начальник організаційного відділу   </w:t>
      </w:r>
    </w:p>
    <w:p w:rsidR="00753E07" w:rsidRPr="00A71960" w:rsidRDefault="00753E07" w:rsidP="00753E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29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Ічнянської міської ради  </w:t>
      </w:r>
      <w:r w:rsidRPr="0075298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                                                                           Катерина ВОРОНА</w:t>
      </w:r>
    </w:p>
    <w:p w:rsidR="0075298D" w:rsidRDefault="0075298D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75298D" w:rsidRDefault="0075298D" w:rsidP="00CA044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sectPr w:rsidR="0075298D" w:rsidSect="00CA044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801"/>
    <w:multiLevelType w:val="multilevel"/>
    <w:tmpl w:val="3244A176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1">
    <w:nsid w:val="5A165468"/>
    <w:multiLevelType w:val="hybridMultilevel"/>
    <w:tmpl w:val="2EAC0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57508B"/>
    <w:multiLevelType w:val="multilevel"/>
    <w:tmpl w:val="0D967A5A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3">
    <w:nsid w:val="788D14E1"/>
    <w:multiLevelType w:val="multilevel"/>
    <w:tmpl w:val="344A4D0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3594"/>
    <w:rsid w:val="00022EB5"/>
    <w:rsid w:val="00034F7B"/>
    <w:rsid w:val="00040387"/>
    <w:rsid w:val="0004581F"/>
    <w:rsid w:val="0005018C"/>
    <w:rsid w:val="00050F60"/>
    <w:rsid w:val="00074A1C"/>
    <w:rsid w:val="00076113"/>
    <w:rsid w:val="0008142D"/>
    <w:rsid w:val="000923D5"/>
    <w:rsid w:val="000A0721"/>
    <w:rsid w:val="000A4484"/>
    <w:rsid w:val="000A59FE"/>
    <w:rsid w:val="000A7948"/>
    <w:rsid w:val="000B2446"/>
    <w:rsid w:val="000C0964"/>
    <w:rsid w:val="000C4519"/>
    <w:rsid w:val="000F2408"/>
    <w:rsid w:val="000F3539"/>
    <w:rsid w:val="000F3BF8"/>
    <w:rsid w:val="00106C82"/>
    <w:rsid w:val="00112C99"/>
    <w:rsid w:val="0011759D"/>
    <w:rsid w:val="00145DC7"/>
    <w:rsid w:val="00152BCD"/>
    <w:rsid w:val="00154C0E"/>
    <w:rsid w:val="0016302A"/>
    <w:rsid w:val="00166477"/>
    <w:rsid w:val="00176181"/>
    <w:rsid w:val="00177F96"/>
    <w:rsid w:val="00182B5A"/>
    <w:rsid w:val="001851A0"/>
    <w:rsid w:val="001878F9"/>
    <w:rsid w:val="00193594"/>
    <w:rsid w:val="001B0B42"/>
    <w:rsid w:val="001B4836"/>
    <w:rsid w:val="001B55C7"/>
    <w:rsid w:val="001C2A09"/>
    <w:rsid w:val="001D209A"/>
    <w:rsid w:val="001D3AF2"/>
    <w:rsid w:val="001E2190"/>
    <w:rsid w:val="001E3280"/>
    <w:rsid w:val="001E3BAD"/>
    <w:rsid w:val="001F0FE8"/>
    <w:rsid w:val="001F7A45"/>
    <w:rsid w:val="002147F9"/>
    <w:rsid w:val="0021549C"/>
    <w:rsid w:val="002342EB"/>
    <w:rsid w:val="00241BEC"/>
    <w:rsid w:val="002459FE"/>
    <w:rsid w:val="0025664D"/>
    <w:rsid w:val="002617B5"/>
    <w:rsid w:val="00264F33"/>
    <w:rsid w:val="00267E3D"/>
    <w:rsid w:val="002804CF"/>
    <w:rsid w:val="00296BA2"/>
    <w:rsid w:val="002A0A7F"/>
    <w:rsid w:val="002F07A7"/>
    <w:rsid w:val="002F7930"/>
    <w:rsid w:val="00303BEA"/>
    <w:rsid w:val="0031522D"/>
    <w:rsid w:val="00333150"/>
    <w:rsid w:val="00334C37"/>
    <w:rsid w:val="0033725D"/>
    <w:rsid w:val="00340BFF"/>
    <w:rsid w:val="00351A3E"/>
    <w:rsid w:val="00362AD9"/>
    <w:rsid w:val="00384E8E"/>
    <w:rsid w:val="00397C97"/>
    <w:rsid w:val="003C4DBA"/>
    <w:rsid w:val="003E0780"/>
    <w:rsid w:val="003F706C"/>
    <w:rsid w:val="004017CE"/>
    <w:rsid w:val="00440A73"/>
    <w:rsid w:val="00443317"/>
    <w:rsid w:val="00446C44"/>
    <w:rsid w:val="004754F1"/>
    <w:rsid w:val="00484491"/>
    <w:rsid w:val="00484C78"/>
    <w:rsid w:val="00490F57"/>
    <w:rsid w:val="00500057"/>
    <w:rsid w:val="005164EF"/>
    <w:rsid w:val="00537038"/>
    <w:rsid w:val="005415F6"/>
    <w:rsid w:val="00542B8C"/>
    <w:rsid w:val="0055476C"/>
    <w:rsid w:val="00556A9D"/>
    <w:rsid w:val="00561429"/>
    <w:rsid w:val="00561BDD"/>
    <w:rsid w:val="00563841"/>
    <w:rsid w:val="00582597"/>
    <w:rsid w:val="005949B6"/>
    <w:rsid w:val="00595ED2"/>
    <w:rsid w:val="00597C13"/>
    <w:rsid w:val="005A2BEB"/>
    <w:rsid w:val="005B70ED"/>
    <w:rsid w:val="005D7139"/>
    <w:rsid w:val="005E4C89"/>
    <w:rsid w:val="005E4CD4"/>
    <w:rsid w:val="005E6FA4"/>
    <w:rsid w:val="005F468C"/>
    <w:rsid w:val="0060618B"/>
    <w:rsid w:val="0061793E"/>
    <w:rsid w:val="006205EA"/>
    <w:rsid w:val="0062356B"/>
    <w:rsid w:val="006248AE"/>
    <w:rsid w:val="006435FE"/>
    <w:rsid w:val="0068109C"/>
    <w:rsid w:val="006824D3"/>
    <w:rsid w:val="00683959"/>
    <w:rsid w:val="00686ACE"/>
    <w:rsid w:val="006D45E7"/>
    <w:rsid w:val="006E2503"/>
    <w:rsid w:val="007027A9"/>
    <w:rsid w:val="0070688D"/>
    <w:rsid w:val="00711F86"/>
    <w:rsid w:val="007144F7"/>
    <w:rsid w:val="00720476"/>
    <w:rsid w:val="00723F28"/>
    <w:rsid w:val="007424E6"/>
    <w:rsid w:val="00745F96"/>
    <w:rsid w:val="007473B1"/>
    <w:rsid w:val="0075298D"/>
    <w:rsid w:val="00753E07"/>
    <w:rsid w:val="00760560"/>
    <w:rsid w:val="00762258"/>
    <w:rsid w:val="007658FA"/>
    <w:rsid w:val="007820A7"/>
    <w:rsid w:val="00782E1E"/>
    <w:rsid w:val="007832EB"/>
    <w:rsid w:val="00790AD6"/>
    <w:rsid w:val="007A616C"/>
    <w:rsid w:val="007B2836"/>
    <w:rsid w:val="007B3141"/>
    <w:rsid w:val="007B6D16"/>
    <w:rsid w:val="007C2F7A"/>
    <w:rsid w:val="007C5A61"/>
    <w:rsid w:val="007D51DD"/>
    <w:rsid w:val="00816896"/>
    <w:rsid w:val="00820D15"/>
    <w:rsid w:val="00826EF0"/>
    <w:rsid w:val="008420DE"/>
    <w:rsid w:val="00853F44"/>
    <w:rsid w:val="008548DB"/>
    <w:rsid w:val="0087190E"/>
    <w:rsid w:val="00871BE9"/>
    <w:rsid w:val="00871C6C"/>
    <w:rsid w:val="008726C6"/>
    <w:rsid w:val="008803AE"/>
    <w:rsid w:val="008A3E98"/>
    <w:rsid w:val="008C5364"/>
    <w:rsid w:val="008C77B9"/>
    <w:rsid w:val="008D33A3"/>
    <w:rsid w:val="008E250C"/>
    <w:rsid w:val="008F04F6"/>
    <w:rsid w:val="008F3B53"/>
    <w:rsid w:val="0090435E"/>
    <w:rsid w:val="00906169"/>
    <w:rsid w:val="00910225"/>
    <w:rsid w:val="00930FD5"/>
    <w:rsid w:val="00976725"/>
    <w:rsid w:val="00977BB5"/>
    <w:rsid w:val="00986EB7"/>
    <w:rsid w:val="009A4E58"/>
    <w:rsid w:val="009A6A8F"/>
    <w:rsid w:val="009C115F"/>
    <w:rsid w:val="009D7ED6"/>
    <w:rsid w:val="009F38BD"/>
    <w:rsid w:val="00A207BB"/>
    <w:rsid w:val="00A227AB"/>
    <w:rsid w:val="00A23D08"/>
    <w:rsid w:val="00A40333"/>
    <w:rsid w:val="00A47349"/>
    <w:rsid w:val="00A70127"/>
    <w:rsid w:val="00A71960"/>
    <w:rsid w:val="00A737A8"/>
    <w:rsid w:val="00A7725D"/>
    <w:rsid w:val="00A82B6F"/>
    <w:rsid w:val="00A949F0"/>
    <w:rsid w:val="00AA0985"/>
    <w:rsid w:val="00AA43D8"/>
    <w:rsid w:val="00AA72E2"/>
    <w:rsid w:val="00AB2BA2"/>
    <w:rsid w:val="00AB5315"/>
    <w:rsid w:val="00AC4BA7"/>
    <w:rsid w:val="00AC4D4A"/>
    <w:rsid w:val="00AD2D2E"/>
    <w:rsid w:val="00AD328A"/>
    <w:rsid w:val="00AD7D29"/>
    <w:rsid w:val="00B02C72"/>
    <w:rsid w:val="00B046B2"/>
    <w:rsid w:val="00B175F9"/>
    <w:rsid w:val="00B45452"/>
    <w:rsid w:val="00B741BC"/>
    <w:rsid w:val="00B967EC"/>
    <w:rsid w:val="00BD60E6"/>
    <w:rsid w:val="00BE75FB"/>
    <w:rsid w:val="00BF0604"/>
    <w:rsid w:val="00BF43B2"/>
    <w:rsid w:val="00C03DC6"/>
    <w:rsid w:val="00C13B0F"/>
    <w:rsid w:val="00C32D9C"/>
    <w:rsid w:val="00C33D65"/>
    <w:rsid w:val="00C40C9A"/>
    <w:rsid w:val="00C42EE4"/>
    <w:rsid w:val="00C43457"/>
    <w:rsid w:val="00C51036"/>
    <w:rsid w:val="00C618F0"/>
    <w:rsid w:val="00C73B6F"/>
    <w:rsid w:val="00C82818"/>
    <w:rsid w:val="00C94671"/>
    <w:rsid w:val="00C97682"/>
    <w:rsid w:val="00CA0442"/>
    <w:rsid w:val="00CC767C"/>
    <w:rsid w:val="00CC7A13"/>
    <w:rsid w:val="00CF4E28"/>
    <w:rsid w:val="00D00552"/>
    <w:rsid w:val="00D14EBA"/>
    <w:rsid w:val="00D16B01"/>
    <w:rsid w:val="00D171B6"/>
    <w:rsid w:val="00D31EEB"/>
    <w:rsid w:val="00D34BEF"/>
    <w:rsid w:val="00D43347"/>
    <w:rsid w:val="00D873FE"/>
    <w:rsid w:val="00D937DF"/>
    <w:rsid w:val="00DA7A9F"/>
    <w:rsid w:val="00DB6002"/>
    <w:rsid w:val="00DD0711"/>
    <w:rsid w:val="00DE45BE"/>
    <w:rsid w:val="00DE4DBB"/>
    <w:rsid w:val="00DF66D0"/>
    <w:rsid w:val="00E06C27"/>
    <w:rsid w:val="00E11239"/>
    <w:rsid w:val="00E25518"/>
    <w:rsid w:val="00E327F1"/>
    <w:rsid w:val="00E45EFE"/>
    <w:rsid w:val="00E606A1"/>
    <w:rsid w:val="00E722FA"/>
    <w:rsid w:val="00E731F0"/>
    <w:rsid w:val="00E97C34"/>
    <w:rsid w:val="00EA0F1E"/>
    <w:rsid w:val="00EC6FB2"/>
    <w:rsid w:val="00ED291D"/>
    <w:rsid w:val="00ED5CBE"/>
    <w:rsid w:val="00EF4D27"/>
    <w:rsid w:val="00F5783D"/>
    <w:rsid w:val="00F60C70"/>
    <w:rsid w:val="00F730BE"/>
    <w:rsid w:val="00F755FC"/>
    <w:rsid w:val="00F82E5B"/>
    <w:rsid w:val="00F86695"/>
    <w:rsid w:val="00F86FDE"/>
    <w:rsid w:val="00F96D80"/>
    <w:rsid w:val="00FC5671"/>
    <w:rsid w:val="00FD10CF"/>
    <w:rsid w:val="00FE6FEC"/>
    <w:rsid w:val="00FF3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22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A22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13B0F"/>
    <w:pPr>
      <w:jc w:val="both"/>
    </w:pPr>
    <w:rPr>
      <w:rFonts w:ascii="Calibri" w:eastAsia="SimSun" w:hAnsi="Calibri" w:cs="Times New Roman"/>
      <w:lang w:val="uk-UA" w:eastAsia="uk-UA"/>
    </w:rPr>
  </w:style>
  <w:style w:type="character" w:customStyle="1" w:styleId="a9">
    <w:name w:val="Основной текст Знак"/>
    <w:basedOn w:val="a0"/>
    <w:link w:val="a8"/>
    <w:rsid w:val="00C13B0F"/>
    <w:rPr>
      <w:rFonts w:ascii="Calibri" w:eastAsia="SimSun" w:hAnsi="Calibri" w:cs="Times New Roman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13B0F"/>
    <w:rPr>
      <w:color w:val="0000FF"/>
      <w:u w:val="single"/>
    </w:rPr>
  </w:style>
  <w:style w:type="character" w:customStyle="1" w:styleId="fontstyle01">
    <w:name w:val="fontstyle01"/>
    <w:basedOn w:val="a0"/>
    <w:rsid w:val="0004581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4581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871C6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71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22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A227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2FD3A-4B8C-4E92-8B0B-EE0EF5FB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3</Pages>
  <Words>2151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157</cp:revision>
  <cp:lastPrinted>2026-04-02T09:19:00Z</cp:lastPrinted>
  <dcterms:created xsi:type="dcterms:W3CDTF">2021-03-15T09:04:00Z</dcterms:created>
  <dcterms:modified xsi:type="dcterms:W3CDTF">2026-04-03T11:05:00Z</dcterms:modified>
</cp:coreProperties>
</file>